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E8763" w14:textId="77777777" w:rsidR="00C02DF6" w:rsidRPr="00C02DF6" w:rsidRDefault="00C02DF6" w:rsidP="00C02DF6">
      <w:pPr>
        <w:widowControl/>
        <w:jc w:val="left"/>
        <w:textAlignment w:val="baseline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 w:rsidRPr="00C02DF6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【プロフィール】</w:t>
      </w:r>
    </w:p>
    <w:p w14:paraId="649CD45A" w14:textId="77777777" w:rsidR="00C02DF6" w:rsidRPr="00C02DF6" w:rsidRDefault="00C02DF6" w:rsidP="00C02DF6">
      <w:pPr>
        <w:widowControl/>
        <w:jc w:val="left"/>
        <w:textAlignment w:val="baseline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</w:p>
    <w:p w14:paraId="6F8B7668" w14:textId="77777777" w:rsidR="00C02DF6" w:rsidRPr="00C02DF6" w:rsidRDefault="00C02DF6" w:rsidP="00C02DF6">
      <w:pPr>
        <w:widowControl/>
        <w:jc w:val="left"/>
        <w:textAlignment w:val="baseline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 w:rsidRPr="00C02DF6">
        <w:rPr>
          <w:rFonts w:ascii="ＭＳ Ｐゴシック" w:eastAsia="ＭＳ Ｐゴシック" w:hAnsi="ＭＳ Ｐゴシック" w:cs="ＭＳ Ｐゴシック"/>
          <w:kern w:val="0"/>
          <w:sz w:val="24"/>
          <w:szCs w:val="24"/>
          <w:bdr w:val="none" w:sz="0" w:space="0" w:color="auto" w:frame="1"/>
        </w:rPr>
        <w:t>丹原</w:t>
      </w:r>
      <w:r w:rsidRPr="00C02DF6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 xml:space="preserve">　要（TAMBARA Kaname）：ピアノ</w:t>
      </w:r>
    </w:p>
    <w:p w14:paraId="544A5B55" w14:textId="77777777" w:rsidR="00C02DF6" w:rsidRPr="00C02DF6" w:rsidRDefault="00C02DF6" w:rsidP="00C02DF6">
      <w:pPr>
        <w:widowControl/>
        <w:jc w:val="left"/>
        <w:textAlignment w:val="baseline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</w:p>
    <w:p w14:paraId="439EA6EB" w14:textId="77777777" w:rsidR="00C02DF6" w:rsidRPr="00C02DF6" w:rsidRDefault="00C02DF6" w:rsidP="00C02DF6">
      <w:pPr>
        <w:widowControl/>
        <w:jc w:val="left"/>
        <w:textAlignment w:val="baseline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 w:rsidRPr="00C02DF6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大学、大学院で音楽を学んだ後、肢体不自由特別支援学校にて非常勤講師を務め、現在は音楽教室やこども園、中学校、高等学校にて、リトミックやピアノ講師として務めている。</w:t>
      </w:r>
    </w:p>
    <w:p w14:paraId="38765372" w14:textId="77777777" w:rsidR="00C02DF6" w:rsidRPr="00C02DF6" w:rsidRDefault="00C02DF6" w:rsidP="00C02DF6">
      <w:pPr>
        <w:widowControl/>
        <w:jc w:val="left"/>
        <w:textAlignment w:val="baseline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 w:rsidRPr="00C02DF6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音楽を身体運動を通して学ぶ「リトミック教育」の創始者である</w:t>
      </w:r>
    </w:p>
    <w:p w14:paraId="2E6C2098" w14:textId="77777777" w:rsidR="00C02DF6" w:rsidRPr="00C02DF6" w:rsidRDefault="00C02DF6" w:rsidP="00C02DF6">
      <w:pPr>
        <w:widowControl/>
        <w:jc w:val="left"/>
        <w:textAlignment w:val="baseline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 w:rsidRPr="00C02DF6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エミール・ジャック=ダルクローズの作品を研究する会を立ち上げる。彼の作品を実演したり、ワークショップを開催する。また、新たに校訂した楽譜の出版に携わっている。</w:t>
      </w:r>
    </w:p>
    <w:p w14:paraId="052B3B71" w14:textId="77777777" w:rsidR="00C02DF6" w:rsidRPr="00C02DF6" w:rsidRDefault="00C02DF6" w:rsidP="00C02DF6">
      <w:pPr>
        <w:widowControl/>
        <w:jc w:val="left"/>
        <w:textAlignment w:val="baseline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 w:rsidRPr="00C02DF6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無声映画や演劇舞台のピアノ伴奏を務めるなど、「身体運動、言葉、音楽」が絡み合うような趣向のある舞台を好み、挑戦し続けている。</w:t>
      </w:r>
    </w:p>
    <w:p w14:paraId="64E1F4C6" w14:textId="77777777" w:rsidR="00000000" w:rsidRPr="00C02DF6" w:rsidRDefault="00000000"/>
    <w:sectPr w:rsidR="004A0A6C" w:rsidRPr="00C02DF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DF6"/>
    <w:rsid w:val="00525CD8"/>
    <w:rsid w:val="00C02DF6"/>
    <w:rsid w:val="00DC0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3D91FA6"/>
  <w15:chartTrackingRefBased/>
  <w15:docId w15:val="{3EC9541F-F7B0-4FA1-A867-120067C5B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6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8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10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66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5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8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5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0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Yumi JOKO</dc:creator>
  <cp:keywords/>
  <dc:description/>
  <cp:lastModifiedBy>Yumi JOKO</cp:lastModifiedBy>
  <cp:revision>1</cp:revision>
  <dcterms:created xsi:type="dcterms:W3CDTF">2024-01-08T14:38:00Z</dcterms:created>
  <dcterms:modified xsi:type="dcterms:W3CDTF">2024-01-08T14:39:00Z</dcterms:modified>
</cp:coreProperties>
</file>